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80" w:rsidRPr="00CE4180" w:rsidRDefault="00CE4180" w:rsidP="00CE41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Анализ методической работы </w:t>
      </w:r>
      <w:proofErr w:type="gramStart"/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МБОУ  </w:t>
      </w:r>
      <w:proofErr w:type="spellStart"/>
      <w:r w:rsidRPr="00CE4180">
        <w:rPr>
          <w:rFonts w:ascii="Times New Roman" w:eastAsia="Calibri" w:hAnsi="Times New Roman" w:cs="Times New Roman"/>
          <w:b/>
          <w:sz w:val="24"/>
          <w:szCs w:val="24"/>
        </w:rPr>
        <w:t>СОШс.п</w:t>
      </w:r>
      <w:proofErr w:type="spellEnd"/>
      <w:r w:rsidRPr="00CE418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 «Посёлок Молодёжный»</w:t>
      </w:r>
    </w:p>
    <w:p w:rsidR="00CE4180" w:rsidRPr="00CE4180" w:rsidRDefault="00834198" w:rsidP="00CE41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2020/2021</w:t>
      </w:r>
      <w:r w:rsidR="00CE4180"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  <w:r w:rsidR="00CE4180" w:rsidRPr="00CE41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4180" w:rsidRPr="00CE4180">
        <w:rPr>
          <w:rFonts w:ascii="Times New Roman" w:eastAsia="Calibri" w:hAnsi="Times New Roman" w:cs="Times New Roman"/>
          <w:sz w:val="24"/>
          <w:szCs w:val="24"/>
        </w:rPr>
        <w:br/>
      </w:r>
    </w:p>
    <w:p w:rsidR="00CE4180" w:rsidRPr="00CE4180" w:rsidRDefault="00CE4180" w:rsidP="00CE4180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средняя общеобразовательная школа сельского поселения «Поселок Молодежный» является юридическим лицом и действует в соответствии с законом «Об образовании в РФ», гражданским кодексом РФ, законами Хабаровского края, актами органов местного самоуправления и локальными нормативными документами. </w:t>
      </w:r>
    </w:p>
    <w:p w:rsidR="00CE4180" w:rsidRPr="00CE4180" w:rsidRDefault="00CE4180" w:rsidP="00CE4180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с.п. «Поселок </w:t>
      </w:r>
      <w:proofErr w:type="gramStart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Молодежный»  осуществляет</w:t>
      </w:r>
      <w:proofErr w:type="gramEnd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в соответствии с Уставом общеобразовательного учреждения, лицензией Министерства образования Хабаровского края,   в соответствии  с основными   направлениям развития образовательной системы в РФ,  </w:t>
      </w:r>
    </w:p>
    <w:p w:rsidR="00CE4180" w:rsidRPr="00CE4180" w:rsidRDefault="00CE4180" w:rsidP="00CE4180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</w:t>
      </w:r>
      <w:proofErr w:type="gramStart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школы</w:t>
      </w:r>
      <w:proofErr w:type="gramEnd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834198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была  направлена на обновление содержания общего образования,  на </w:t>
      </w:r>
      <w:proofErr w:type="spellStart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 обучения школьников, а также рост профессиональной компетентности педагогов.</w:t>
      </w:r>
    </w:p>
    <w:p w:rsidR="00CE4180" w:rsidRPr="00CE4180" w:rsidRDefault="00CE4180" w:rsidP="00CE418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интеллектуальный потенциал педагогических кадров, определяя социально-психологический климат в коллективе, общекультурный и общеобразовательный уровень была </w:t>
      </w:r>
      <w:proofErr w:type="gramStart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 методическая</w:t>
      </w:r>
      <w:proofErr w:type="gramEnd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 школы: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тема школы: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профессионально-личностным ростом педагога как фактора обеспечения качества образования в условиях внедрения профессиональных стандартов, реализации ФГОС, ФГОС ОВЗ, концепций инженерно-технического, филологического, математического, исторического образования».</w:t>
      </w: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деятельности методического совета</w:t>
      </w: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сопровождение и поддержка инновационных процессов, научно-методическое обеспечение образовательного процесса в школе для достижения оптимальных результатов и повышения качества образования.</w:t>
      </w: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Стратегическая цель</w:t>
      </w: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успешного развития единого методического пространства в школе в рамках взаимодействия с районным методическим объединением.</w:t>
      </w: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методического совета направлена на решение следующих задач:</w:t>
      </w: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1.Распространение эффективной педагогической практики (диссеминация опыта инновационной деятельности);</w:t>
      </w: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2.Повышение научно-методического уровня и развитие творческого потенциала педагогических работников школы (Организация непрерывного образования);</w:t>
      </w: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3.Методическое сопровождение процесса обновления содержания образования, внедрения в образовательный процесс новых педагогических технологий, обеспечивающих развитие личности обучаемых в условиях реализации ФГОС, концепций филологического, математического, исторического, инженерного образования. </w:t>
      </w: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</w:t>
      </w: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предметные семинары, конференции, единые методические дни.</w:t>
      </w:r>
    </w:p>
    <w:p w:rsidR="00CE4180" w:rsidRPr="00CE4180" w:rsidRDefault="00CE4180" w:rsidP="00CE4180">
      <w:pPr>
        <w:tabs>
          <w:tab w:val="left" w:pos="18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формы</w:t>
      </w: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 – отказ от «предметных принципов», переход к функциональным принципам», </w:t>
      </w:r>
      <w:proofErr w:type="spellStart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стажировочные</w:t>
      </w:r>
      <w:proofErr w:type="spellEnd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передвижные методические лектории</w:t>
      </w:r>
      <w:r w:rsidR="0083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онлайн-конференции, 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Методическая работа школы в </w:t>
      </w:r>
      <w:r w:rsidR="00834198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 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школе работает высококвалифицированный педагогический коллектив, способный создать условия для индивидуального развития учеников. 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Методическая работа осуществлялась по следующим направлениям деятельности:</w:t>
      </w:r>
    </w:p>
    <w:p w:rsidR="00CE4180" w:rsidRPr="00CE4180" w:rsidRDefault="00CE4180" w:rsidP="00CE418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педагогического совета и методического совета;</w:t>
      </w:r>
    </w:p>
    <w:p w:rsidR="00CE4180" w:rsidRPr="00CE4180" w:rsidRDefault="00CE4180" w:rsidP="00CE418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совещания;</w:t>
      </w:r>
    </w:p>
    <w:p w:rsidR="00CE4180" w:rsidRPr="00CE4180" w:rsidRDefault="00CE4180" w:rsidP="00CE418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методических объединений;</w:t>
      </w:r>
    </w:p>
    <w:p w:rsidR="00CE4180" w:rsidRPr="00CE4180" w:rsidRDefault="00CE4180" w:rsidP="00CE418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недели;</w:t>
      </w:r>
    </w:p>
    <w:p w:rsidR="00CE4180" w:rsidRPr="00CE4180" w:rsidRDefault="00CE4180" w:rsidP="00CE418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педагогов;</w:t>
      </w:r>
    </w:p>
    <w:p w:rsidR="00CE4180" w:rsidRPr="00CE4180" w:rsidRDefault="00CE4180" w:rsidP="00CE418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аттестация педагогов;</w:t>
      </w:r>
    </w:p>
    <w:p w:rsidR="00CE4180" w:rsidRPr="00CE4180" w:rsidRDefault="00CE4180" w:rsidP="00CE418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учителей администрацией школы.</w:t>
      </w:r>
    </w:p>
    <w:p w:rsidR="00CE4180" w:rsidRPr="00CE4180" w:rsidRDefault="00CE4180" w:rsidP="00CE418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молодыми и вновь прибывшими специалистами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 консуль</w:t>
      </w:r>
      <w:r w:rsidRPr="00CE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тативно-информационная деятельность;</w:t>
      </w:r>
    </w:p>
    <w:p w:rsidR="00CE4180" w:rsidRPr="00CE4180" w:rsidRDefault="00CE4180" w:rsidP="00CE418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индивидуально-методическая и инновационная деятельность</w:t>
      </w:r>
    </w:p>
    <w:p w:rsidR="00CE4180" w:rsidRPr="00CE4180" w:rsidRDefault="00CE4180" w:rsidP="00CE418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</w:t>
      </w:r>
      <w:r w:rsidRPr="00CE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опыта работы;</w:t>
      </w:r>
    </w:p>
    <w:p w:rsidR="00CE4180" w:rsidRPr="00CE4180" w:rsidRDefault="00CE4180" w:rsidP="00CE418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методической работы;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E418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Структура методической службы  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ПЕДАГОГИЧЕСКИЙ СОВЕТ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МЕТОДИЧЕСКИЙ СОВЕТ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</w:t>
      </w:r>
      <w:proofErr w:type="gramStart"/>
      <w:r w:rsidRPr="00CE4180">
        <w:rPr>
          <w:rFonts w:ascii="Times New Roman" w:eastAsia="Calibri" w:hAnsi="Times New Roman" w:cs="Times New Roman"/>
          <w:b/>
          <w:sz w:val="24"/>
          <w:szCs w:val="24"/>
        </w:rPr>
        <w:t>объединения  учителей</w:t>
      </w:r>
      <w:proofErr w:type="gramEnd"/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 школы: 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</w:p>
    <w:p w:rsidR="00CE4180" w:rsidRPr="00CE4180" w:rsidRDefault="00CE4180" w:rsidP="00CE4180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МО учителей естественно-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E4180">
        <w:rPr>
          <w:rFonts w:ascii="Times New Roman" w:eastAsia="Calibri" w:hAnsi="Times New Roman" w:cs="Times New Roman"/>
          <w:sz w:val="24"/>
          <w:szCs w:val="24"/>
        </w:rPr>
        <w:t>цикла</w:t>
      </w:r>
      <w:proofErr w:type="gramEnd"/>
    </w:p>
    <w:p w:rsidR="00CE4180" w:rsidRPr="00CE4180" w:rsidRDefault="00CE4180" w:rsidP="00CE4180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МО учителей начальной школы                      </w:t>
      </w:r>
    </w:p>
    <w:p w:rsidR="00CE4180" w:rsidRPr="00CE4180" w:rsidRDefault="00CE4180" w:rsidP="00CE4180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МО учителей физико-математического цикла                    </w:t>
      </w:r>
    </w:p>
    <w:p w:rsidR="00CE4180" w:rsidRPr="00CE4180" w:rsidRDefault="00CE4180" w:rsidP="00CE4180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sz w:val="24"/>
          <w:szCs w:val="24"/>
        </w:rPr>
        <w:t>Формы работы: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E4180" w:rsidRPr="00CE4180" w:rsidRDefault="00CE4180" w:rsidP="00CE4180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наставничество</w:t>
      </w:r>
    </w:p>
    <w:p w:rsidR="00CE4180" w:rsidRPr="00CE4180" w:rsidRDefault="00CE4180" w:rsidP="00CE418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методические совещания</w:t>
      </w:r>
    </w:p>
    <w:p w:rsidR="00CE4180" w:rsidRPr="00CE4180" w:rsidRDefault="00CE4180" w:rsidP="00CE418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курсовая переподготовка;</w:t>
      </w:r>
    </w:p>
    <w:p w:rsidR="00CE4180" w:rsidRPr="00CE4180" w:rsidRDefault="00CE4180" w:rsidP="00CE418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аттестация;</w:t>
      </w:r>
    </w:p>
    <w:p w:rsidR="00CE4180" w:rsidRPr="00CE4180" w:rsidRDefault="00CE4180" w:rsidP="00CE418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методические недели;</w:t>
      </w:r>
    </w:p>
    <w:p w:rsidR="00CE4180" w:rsidRPr="00CE4180" w:rsidRDefault="00CE4180" w:rsidP="00CE418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самообразование</w:t>
      </w:r>
    </w:p>
    <w:p w:rsidR="00CE4180" w:rsidRPr="00CE4180" w:rsidRDefault="00CE4180" w:rsidP="00CE4180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научно-практические конференции, семинары</w:t>
      </w:r>
    </w:p>
    <w:p w:rsidR="00CE4180" w:rsidRPr="00CE4180" w:rsidRDefault="00CE4180" w:rsidP="00CE4180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методические дни;</w:t>
      </w:r>
    </w:p>
    <w:p w:rsidR="00CE4180" w:rsidRPr="00CE4180" w:rsidRDefault="00CE4180" w:rsidP="00CE4180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самообразование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180" w:rsidRPr="00CE4180" w:rsidRDefault="00CE4180" w:rsidP="00CE4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перечисленных структур регламентируется нормативно-правовыми (локальными) актами:</w:t>
      </w:r>
    </w:p>
    <w:p w:rsidR="00CE4180" w:rsidRPr="00CE4180" w:rsidRDefault="00CE4180" w:rsidP="00CE4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педагогическом совете.</w:t>
      </w:r>
    </w:p>
    <w:p w:rsidR="00CE4180" w:rsidRPr="00CE4180" w:rsidRDefault="00CE4180" w:rsidP="00CE4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методическом совете.</w:t>
      </w:r>
    </w:p>
    <w:p w:rsidR="00CE4180" w:rsidRPr="00CE4180" w:rsidRDefault="00CE4180" w:rsidP="00CE4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методическом объединении.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Стабильность данной системы даёт возможность применять различные формы методической работы, что делает методическую работу интересной и привлекательной для педагогических работников. В любом звене данной системы есть возможности для проявления </w:t>
      </w:r>
      <w:proofErr w:type="gramStart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  способностей</w:t>
      </w:r>
      <w:proofErr w:type="gramEnd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учителем, для самореализации, что особенно отличает наших педагогических работников.</w:t>
      </w: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Качественный состав педагогического коллектива</w:t>
      </w:r>
      <w:r w:rsidRPr="00CE4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2967"/>
        <w:gridCol w:w="2384"/>
      </w:tblGrid>
      <w:tr w:rsidR="00CE4180" w:rsidRPr="00CE4180" w:rsidTr="008F48B6">
        <w:trPr>
          <w:jc w:val="center"/>
        </w:trPr>
        <w:tc>
          <w:tcPr>
            <w:tcW w:w="5862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4110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032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деятельности </w:t>
            </w:r>
          </w:p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(по 5-ти бальной шкале)</w:t>
            </w:r>
          </w:p>
        </w:tc>
      </w:tr>
      <w:tr w:rsidR="00CE4180" w:rsidRPr="00CE4180" w:rsidTr="008F48B6">
        <w:trPr>
          <w:jc w:val="center"/>
        </w:trPr>
        <w:tc>
          <w:tcPr>
            <w:tcW w:w="5862" w:type="dxa"/>
          </w:tcPr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4110" w:type="dxa"/>
          </w:tcPr>
          <w:p w:rsidR="00CE4180" w:rsidRPr="00CE4180" w:rsidRDefault="00834198" w:rsidP="00CE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Ольга Васильевна</w:t>
            </w:r>
          </w:p>
        </w:tc>
        <w:tc>
          <w:tcPr>
            <w:tcW w:w="3032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180" w:rsidRPr="00CE4180" w:rsidTr="008F48B6">
        <w:trPr>
          <w:jc w:val="center"/>
        </w:trPr>
        <w:tc>
          <w:tcPr>
            <w:tcW w:w="5862" w:type="dxa"/>
          </w:tcPr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естественно-математического цикла</w:t>
            </w:r>
          </w:p>
        </w:tc>
        <w:tc>
          <w:tcPr>
            <w:tcW w:w="4110" w:type="dxa"/>
          </w:tcPr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 Мария Юрьевна</w:t>
            </w:r>
          </w:p>
        </w:tc>
        <w:tc>
          <w:tcPr>
            <w:tcW w:w="3032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180" w:rsidRPr="00CE4180" w:rsidTr="008F48B6">
        <w:trPr>
          <w:jc w:val="center"/>
        </w:trPr>
        <w:tc>
          <w:tcPr>
            <w:tcW w:w="5862" w:type="dxa"/>
          </w:tcPr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гуманитарного цикла</w:t>
            </w:r>
          </w:p>
        </w:tc>
        <w:tc>
          <w:tcPr>
            <w:tcW w:w="4110" w:type="dxa"/>
          </w:tcPr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032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4180" w:rsidRPr="00CE4180" w:rsidRDefault="00CE4180" w:rsidP="00CE4180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180" w:rsidRPr="00CE4180" w:rsidRDefault="00CE4180" w:rsidP="00CE4180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Нормативная база регулирующая деятельность </w:t>
      </w:r>
      <w:proofErr w:type="spellStart"/>
      <w:r w:rsidRPr="00CE4180">
        <w:rPr>
          <w:rFonts w:ascii="Times New Roman" w:eastAsia="Calibri" w:hAnsi="Times New Roman" w:cs="Times New Roman"/>
          <w:b/>
          <w:sz w:val="24"/>
          <w:szCs w:val="24"/>
        </w:rPr>
        <w:t>метод.службы</w:t>
      </w:r>
      <w:proofErr w:type="spellEnd"/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 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842"/>
        <w:gridCol w:w="2396"/>
      </w:tblGrid>
      <w:tr w:rsidR="00CE4180" w:rsidRPr="00CE4180" w:rsidTr="008F48B6">
        <w:trPr>
          <w:jc w:val="center"/>
        </w:trPr>
        <w:tc>
          <w:tcPr>
            <w:tcW w:w="5973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Приказы </w:t>
            </w:r>
          </w:p>
        </w:tc>
        <w:tc>
          <w:tcPr>
            <w:tcW w:w="3806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Положения </w:t>
            </w:r>
          </w:p>
        </w:tc>
        <w:tc>
          <w:tcPr>
            <w:tcW w:w="3192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документы</w:t>
            </w:r>
          </w:p>
        </w:tc>
      </w:tr>
      <w:tr w:rsidR="00CE4180" w:rsidRPr="00CE4180" w:rsidTr="008F48B6">
        <w:trPr>
          <w:jc w:val="center"/>
        </w:trPr>
        <w:tc>
          <w:tcPr>
            <w:tcW w:w="5973" w:type="dxa"/>
          </w:tcPr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Приказы:</w:t>
            </w:r>
          </w:p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 назначении руководителей ШМО;</w:t>
            </w:r>
          </w:p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 составе ШМО;</w:t>
            </w:r>
          </w:p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 руководителе и составе МС.</w:t>
            </w:r>
          </w:p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 рабочей группе реализации ФГОС</w:t>
            </w:r>
            <w:r w:rsidR="00834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НОО, </w:t>
            </w: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методическом совете</w:t>
            </w:r>
          </w:p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ШМО</w:t>
            </w:r>
          </w:p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творческой группе</w:t>
            </w:r>
          </w:p>
        </w:tc>
        <w:tc>
          <w:tcPr>
            <w:tcW w:w="3192" w:type="dxa"/>
          </w:tcPr>
          <w:p w:rsidR="00CE4180" w:rsidRPr="00CE4180" w:rsidRDefault="00CE4180" w:rsidP="00CE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работ, протоколы заседаний ШМО, рабочих групп</w:t>
            </w:r>
          </w:p>
        </w:tc>
      </w:tr>
    </w:tbl>
    <w:p w:rsidR="00CE4180" w:rsidRPr="00CE4180" w:rsidRDefault="00CE4180" w:rsidP="00CE4180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180" w:rsidRPr="00CE4180" w:rsidRDefault="00CE4180" w:rsidP="00CE418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Количество педагогов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960"/>
        <w:gridCol w:w="1734"/>
        <w:gridCol w:w="1496"/>
        <w:gridCol w:w="2395"/>
      </w:tblGrid>
      <w:tr w:rsidR="00CE4180" w:rsidRPr="00CE4180" w:rsidTr="008F48B6">
        <w:trPr>
          <w:trHeight w:val="593"/>
          <w:jc w:val="center"/>
        </w:trPr>
        <w:tc>
          <w:tcPr>
            <w:tcW w:w="4225" w:type="dxa"/>
            <w:gridSpan w:val="2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педагогов ОУ</w:t>
            </w:r>
          </w:p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(в т.ч. администрация и другие педагогические работники)</w:t>
            </w:r>
          </w:p>
        </w:tc>
        <w:tc>
          <w:tcPr>
            <w:tcW w:w="6379" w:type="dxa"/>
            <w:gridSpan w:val="3"/>
          </w:tcPr>
          <w:p w:rsidR="00CE4180" w:rsidRPr="00CE4180" w:rsidRDefault="00CE4180" w:rsidP="00CE418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педагогов ОУ</w:t>
            </w:r>
          </w:p>
          <w:p w:rsidR="00CE4180" w:rsidRPr="00CE4180" w:rsidRDefault="00CE4180" w:rsidP="00CE418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имеющих квалификационную категорию</w:t>
            </w:r>
          </w:p>
          <w:p w:rsidR="00CE4180" w:rsidRPr="00CE4180" w:rsidRDefault="00CE4180" w:rsidP="00CE418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(без учета администрации)</w:t>
            </w:r>
          </w:p>
        </w:tc>
      </w:tr>
      <w:tr w:rsidR="00CE4180" w:rsidRPr="00CE4180" w:rsidTr="008F48B6">
        <w:trPr>
          <w:trHeight w:val="562"/>
          <w:jc w:val="center"/>
        </w:trPr>
        <w:tc>
          <w:tcPr>
            <w:tcW w:w="2099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штату</w:t>
            </w:r>
          </w:p>
        </w:tc>
        <w:tc>
          <w:tcPr>
            <w:tcW w:w="2126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работавших в ОУ</w:t>
            </w:r>
          </w:p>
          <w:p w:rsidR="00CE4180" w:rsidRPr="00CE4180" w:rsidRDefault="00CE4180" w:rsidP="00834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834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уч.году</w:t>
            </w:r>
            <w:proofErr w:type="spellEnd"/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CE4180" w:rsidRPr="00CE4180" w:rsidRDefault="00CE4180" w:rsidP="00CE41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CE4180" w:rsidRPr="00CE4180" w:rsidTr="008F48B6">
        <w:trPr>
          <w:trHeight w:val="335"/>
          <w:jc w:val="center"/>
        </w:trPr>
        <w:tc>
          <w:tcPr>
            <w:tcW w:w="2099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E4180" w:rsidRPr="00CE4180" w:rsidRDefault="00834198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180"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/38%</w:t>
            </w:r>
          </w:p>
        </w:tc>
        <w:tc>
          <w:tcPr>
            <w:tcW w:w="1701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6/38%</w:t>
            </w:r>
          </w:p>
        </w:tc>
        <w:tc>
          <w:tcPr>
            <w:tcW w:w="2693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>4/24%</w:t>
            </w:r>
          </w:p>
        </w:tc>
      </w:tr>
      <w:tr w:rsidR="00CE4180" w:rsidRPr="00CE4180" w:rsidTr="008F48B6">
        <w:trPr>
          <w:trHeight w:val="335"/>
          <w:jc w:val="center"/>
        </w:trPr>
        <w:tc>
          <w:tcPr>
            <w:tcW w:w="2099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180" w:rsidRPr="00CE4180" w:rsidRDefault="00CE4180" w:rsidP="00CE4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E4180" w:rsidRPr="00CE4180" w:rsidRDefault="00CE4180" w:rsidP="00CE4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16/80%</w:t>
            </w:r>
          </w:p>
        </w:tc>
      </w:tr>
    </w:tbl>
    <w:p w:rsidR="00CE4180" w:rsidRPr="00CE4180" w:rsidRDefault="00CE4180" w:rsidP="00CE4180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CE4180" w:rsidRPr="00CE4180" w:rsidRDefault="00CE4180" w:rsidP="00CE4180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4180">
        <w:rPr>
          <w:rFonts w:ascii="Times New Roman" w:eastAsia="Calibri" w:hAnsi="Times New Roman" w:cs="Times New Roman"/>
          <w:sz w:val="24"/>
          <w:szCs w:val="24"/>
          <w:u w:val="single"/>
        </w:rPr>
        <w:t>Аттестация педагогических работников</w:t>
      </w:r>
    </w:p>
    <w:p w:rsidR="00CE4180" w:rsidRPr="00CE4180" w:rsidRDefault="00CE4180" w:rsidP="00CE4180">
      <w:pPr>
        <w:numPr>
          <w:ilvl w:val="1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Прошли аттестацию:</w:t>
      </w:r>
    </w:p>
    <w:p w:rsidR="00CE4180" w:rsidRDefault="00834198" w:rsidP="00CE4180">
      <w:pPr>
        <w:ind w:left="8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Пигасина Е.П.</w:t>
      </w:r>
      <w:r w:rsidR="00CE4180" w:rsidRPr="00CE4180">
        <w:rPr>
          <w:rFonts w:ascii="Times New Roman" w:eastAsia="Calibri" w:hAnsi="Times New Roman" w:cs="Times New Roman"/>
          <w:sz w:val="24"/>
          <w:szCs w:val="24"/>
        </w:rPr>
        <w:t xml:space="preserve"> учитель </w:t>
      </w:r>
      <w:r>
        <w:rPr>
          <w:rFonts w:ascii="Times New Roman" w:eastAsia="Calibri" w:hAnsi="Times New Roman" w:cs="Times New Roman"/>
          <w:sz w:val="24"/>
          <w:szCs w:val="24"/>
        </w:rPr>
        <w:t>математики и информатики</w:t>
      </w:r>
      <w:r w:rsidR="00CE4180" w:rsidRPr="00CE4180">
        <w:rPr>
          <w:rFonts w:ascii="Times New Roman" w:eastAsia="Calibri" w:hAnsi="Times New Roman" w:cs="Times New Roman"/>
          <w:sz w:val="24"/>
          <w:szCs w:val="24"/>
        </w:rPr>
        <w:t xml:space="preserve"> в ноябре </w:t>
      </w:r>
      <w:r>
        <w:rPr>
          <w:rFonts w:ascii="Times New Roman" w:eastAsia="Calibri" w:hAnsi="Times New Roman" w:cs="Times New Roman"/>
          <w:sz w:val="24"/>
          <w:szCs w:val="24"/>
        </w:rPr>
        <w:t>подтвердила первую</w:t>
      </w:r>
      <w:r w:rsidR="00CE4180" w:rsidRPr="00CE4180">
        <w:rPr>
          <w:rFonts w:ascii="Times New Roman" w:eastAsia="Calibri" w:hAnsi="Times New Roman" w:cs="Times New Roman"/>
          <w:sz w:val="24"/>
          <w:szCs w:val="24"/>
        </w:rPr>
        <w:t xml:space="preserve"> категорию.</w:t>
      </w:r>
    </w:p>
    <w:p w:rsidR="00834198" w:rsidRPr="00CE4180" w:rsidRDefault="00834198" w:rsidP="00CE4180">
      <w:pPr>
        <w:ind w:left="8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Пивоварова И.А.  учитель английского языка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в ноябре </w:t>
      </w:r>
      <w:r>
        <w:rPr>
          <w:rFonts w:ascii="Times New Roman" w:eastAsia="Calibri" w:hAnsi="Times New Roman" w:cs="Times New Roman"/>
          <w:sz w:val="24"/>
          <w:szCs w:val="24"/>
        </w:rPr>
        <w:t>подтвердила первую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категорию</w:t>
      </w:r>
    </w:p>
    <w:p w:rsidR="00CE4180" w:rsidRPr="00CE4180" w:rsidRDefault="00834198" w:rsidP="00CE4180">
      <w:pPr>
        <w:ind w:left="85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Пильтяй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="00CE4180" w:rsidRPr="00CE4180">
        <w:rPr>
          <w:rFonts w:ascii="Times New Roman" w:eastAsia="Calibri" w:hAnsi="Times New Roman" w:cs="Times New Roman"/>
          <w:sz w:val="24"/>
          <w:szCs w:val="24"/>
        </w:rPr>
        <w:t xml:space="preserve"> учитель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биологии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  информатики</w:t>
      </w:r>
      <w:proofErr w:type="gramEnd"/>
      <w:r w:rsidR="00CE4180" w:rsidRPr="00CE4180">
        <w:rPr>
          <w:rFonts w:ascii="Times New Roman" w:eastAsia="Calibri" w:hAnsi="Times New Roman" w:cs="Times New Roman"/>
          <w:sz w:val="24"/>
          <w:szCs w:val="24"/>
        </w:rPr>
        <w:t>, подтвердила высшую категорию.</w:t>
      </w:r>
    </w:p>
    <w:p w:rsidR="00CE4180" w:rsidRPr="00CE4180" w:rsidRDefault="00CE4180" w:rsidP="00CE4180">
      <w:pPr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4180">
        <w:rPr>
          <w:rFonts w:ascii="Times New Roman" w:eastAsia="Calibri" w:hAnsi="Times New Roman" w:cs="Times New Roman"/>
          <w:sz w:val="24"/>
          <w:szCs w:val="24"/>
          <w:u w:val="single"/>
        </w:rPr>
        <w:t>Обобщение и распространение опыта работы</w:t>
      </w:r>
    </w:p>
    <w:p w:rsidR="00CE4180" w:rsidRPr="00CE4180" w:rsidRDefault="00CE4180" w:rsidP="00CE4180">
      <w:pPr>
        <w:ind w:left="855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На заседаниях МО, учителя делились опытом работы по своим темам самообразования. Был представлен опыт следующих педагогов</w:t>
      </w:r>
    </w:p>
    <w:p w:rsidR="00CE4180" w:rsidRPr="00CE4180" w:rsidRDefault="00CE4180" w:rsidP="00CE4180">
      <w:pPr>
        <w:ind w:left="855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sz w:val="24"/>
          <w:szCs w:val="24"/>
        </w:rPr>
        <w:t>Логунова О.В</w:t>
      </w:r>
      <w:r w:rsidR="00834198">
        <w:rPr>
          <w:rFonts w:ascii="Times New Roman" w:eastAsia="Calibri" w:hAnsi="Times New Roman" w:cs="Times New Roman"/>
          <w:sz w:val="24"/>
          <w:szCs w:val="24"/>
        </w:rPr>
        <w:t>., учитель нач. школы 1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класс- «Модели и технологии педагогического сопровождения детей с ОВЗ в условиях образовательной организации».</w:t>
      </w:r>
    </w:p>
    <w:p w:rsidR="00CE4180" w:rsidRPr="00CE4180" w:rsidRDefault="00CE4180" w:rsidP="00CE4180">
      <w:pPr>
        <w:ind w:left="85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41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Пильтяй</w:t>
      </w:r>
      <w:proofErr w:type="spellEnd"/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 О.А.</w:t>
      </w:r>
      <w:r w:rsidRPr="00CE4180">
        <w:rPr>
          <w:rFonts w:ascii="Times New Roman" w:eastAsia="Calibri" w:hAnsi="Times New Roman" w:cs="Times New Roman"/>
          <w:sz w:val="24"/>
          <w:szCs w:val="24"/>
        </w:rPr>
        <w:t>, учитель биологии – «Организация проектной деятельности с учащимися».</w:t>
      </w:r>
    </w:p>
    <w:p w:rsidR="00CE4180" w:rsidRDefault="00CE4180" w:rsidP="00CE4180">
      <w:pPr>
        <w:ind w:left="855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sz w:val="24"/>
          <w:szCs w:val="24"/>
        </w:rPr>
        <w:t>Пигасина Е.П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., учитель информатики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–«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>Проектно-исследовательская деятельность учащихся на уроках информатики»</w:t>
      </w:r>
    </w:p>
    <w:p w:rsidR="00834198" w:rsidRPr="00CE4180" w:rsidRDefault="00834198" w:rsidP="00CE4180">
      <w:pPr>
        <w:ind w:left="8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Цыганкова Т</w:t>
      </w:r>
      <w:r w:rsidRPr="008341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Подготовка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учащихся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JuniorSkills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4180" w:rsidRPr="00CE4180" w:rsidRDefault="00CE4180" w:rsidP="00CE4180">
      <w:pPr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4180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олимпиады. Работа с одаренными детьми</w:t>
      </w:r>
    </w:p>
    <w:p w:rsidR="00CE4180" w:rsidRPr="00CE4180" w:rsidRDefault="00CE4180" w:rsidP="00CE4180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Проведено заседание школьного МО по изучению нормативных документов о проведении этапов Всероссийской олимпиады школьников. Так же рассматривались вопросы по подготовке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учащихся  к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участию во  Всероссийской олимпиаде школьников. </w:t>
      </w:r>
    </w:p>
    <w:p w:rsidR="00CE4180" w:rsidRPr="00CE4180" w:rsidRDefault="00CE4180" w:rsidP="00CE4180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По результатам участия в муниципальном туре Всероссийской олимпиады школьников, н</w:t>
      </w:r>
      <w:r w:rsidR="00834198">
        <w:rPr>
          <w:rFonts w:ascii="Times New Roman" w:eastAsia="Calibri" w:hAnsi="Times New Roman" w:cs="Times New Roman"/>
          <w:sz w:val="24"/>
          <w:szCs w:val="24"/>
        </w:rPr>
        <w:t xml:space="preserve">аправлены на региональный тур 2 </w:t>
      </w:r>
      <w:r w:rsidRPr="00CE4180">
        <w:rPr>
          <w:rFonts w:ascii="Times New Roman" w:eastAsia="Calibri" w:hAnsi="Times New Roman" w:cs="Times New Roman"/>
          <w:sz w:val="24"/>
          <w:szCs w:val="24"/>
        </w:rPr>
        <w:t>учащихся школы. В сравнении за предыдущие пять лет, участие в регионально</w:t>
      </w:r>
      <w:r w:rsidR="00834198">
        <w:rPr>
          <w:rFonts w:ascii="Times New Roman" w:eastAsia="Calibri" w:hAnsi="Times New Roman" w:cs="Times New Roman"/>
          <w:sz w:val="24"/>
          <w:szCs w:val="24"/>
        </w:rPr>
        <w:t xml:space="preserve">м туре </w:t>
      </w:r>
      <w:proofErr w:type="gramStart"/>
      <w:r w:rsidR="00834198">
        <w:rPr>
          <w:rFonts w:ascii="Times New Roman" w:eastAsia="Calibri" w:hAnsi="Times New Roman" w:cs="Times New Roman"/>
          <w:sz w:val="24"/>
          <w:szCs w:val="24"/>
        </w:rPr>
        <w:t>олимпиад  повысилось</w:t>
      </w:r>
      <w:proofErr w:type="gramEnd"/>
      <w:r w:rsidR="00834198">
        <w:rPr>
          <w:rFonts w:ascii="Times New Roman" w:eastAsia="Calibri" w:hAnsi="Times New Roman" w:cs="Times New Roman"/>
          <w:sz w:val="24"/>
          <w:szCs w:val="24"/>
        </w:rPr>
        <w:t xml:space="preserve"> от 1 до 2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участников.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E418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Методический совет</w:t>
      </w:r>
    </w:p>
    <w:p w:rsidR="00CE4180" w:rsidRPr="00CE4180" w:rsidRDefault="00CE4180" w:rsidP="00CE418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Методический совет </w:t>
      </w:r>
      <w:proofErr w:type="gramStart"/>
      <w:r w:rsidRPr="00CE41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школы</w:t>
      </w:r>
      <w:r w:rsidRPr="00CE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функционирует</w:t>
      </w:r>
      <w:proofErr w:type="gramEnd"/>
      <w:r w:rsidRPr="00CE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основании положения о методическом совете школы,  годового плана работы, а также  анализа результатов  его выполнения. Методический совет осуществляет общее руководство методической и научно-экспериментальной работой педагогического коллектива школы.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E4180" w:rsidRPr="00CE4180" w:rsidRDefault="00CE4180" w:rsidP="00CE4180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деятельности методического совета:</w:t>
      </w:r>
    </w:p>
    <w:p w:rsidR="00CE4180" w:rsidRPr="00CE4180" w:rsidRDefault="00CE4180" w:rsidP="00CE418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сопровождение учителя в процессе </w:t>
      </w:r>
      <w:proofErr w:type="gramStart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профессиональной деятельности</w:t>
      </w:r>
      <w:proofErr w:type="gramEnd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педагогическая поддержка в соответствии с его профессиональными потребностями с целью поставленных перед школой задач;</w:t>
      </w:r>
    </w:p>
    <w:p w:rsidR="00CE4180" w:rsidRPr="00CE4180" w:rsidRDefault="00CE4180" w:rsidP="00CE4180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CE4180" w:rsidRPr="00CE4180" w:rsidRDefault="00CE4180" w:rsidP="00CE4180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180">
        <w:rPr>
          <w:rFonts w:ascii="Times New Roman" w:eastAsia="Calibri" w:hAnsi="Times New Roman" w:cs="Times New Roman"/>
          <w:color w:val="000000"/>
          <w:sz w:val="24"/>
          <w:szCs w:val="24"/>
        </w:rPr>
        <w:t>В состав методического совета школы входят руководители школьных методических объединений и заместители директора по учебно-методической и воспитательной работе.</w:t>
      </w:r>
    </w:p>
    <w:p w:rsidR="00CE4180" w:rsidRPr="00CE4180" w:rsidRDefault="00CE4180" w:rsidP="00CE4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вёл свою работу по следующим направлениям:</w:t>
      </w:r>
    </w:p>
    <w:p w:rsidR="00CE4180" w:rsidRPr="00CE4180" w:rsidRDefault="00CE4180" w:rsidP="00CE418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роста педагогического и методического мастерства учителей;</w:t>
      </w:r>
    </w:p>
    <w:p w:rsidR="00CE4180" w:rsidRPr="00CE4180" w:rsidRDefault="00CE4180" w:rsidP="00CE418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ШМО;</w:t>
      </w:r>
    </w:p>
    <w:p w:rsidR="00CE4180" w:rsidRPr="00CE4180" w:rsidRDefault="00CE4180" w:rsidP="00CE418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профессиональной деятельности учителей;</w:t>
      </w:r>
    </w:p>
    <w:p w:rsidR="00CE4180" w:rsidRPr="00CE4180" w:rsidRDefault="00CE4180" w:rsidP="00CE418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(элективные курсы в 9-х и 11 –х классах);</w:t>
      </w:r>
    </w:p>
    <w:p w:rsidR="00CE4180" w:rsidRPr="00CE4180" w:rsidRDefault="00CE4180" w:rsidP="00CE418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дополнительных занятий с учащимися в рамках школьного компонента на результаты обученности учащихся.</w:t>
      </w:r>
    </w:p>
    <w:p w:rsidR="00CE4180" w:rsidRPr="00CE4180" w:rsidRDefault="00CE4180" w:rsidP="00CE4180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4180" w:rsidRPr="00CE4180" w:rsidRDefault="00CE4180" w:rsidP="00CE418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методическим советом было проведены заседания по следующим темам:</w:t>
      </w:r>
    </w:p>
    <w:p w:rsidR="00CE4180" w:rsidRPr="00CE4180" w:rsidRDefault="00CE4180" w:rsidP="00CE418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3A" w:rsidRDefault="00454E3A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МЕТОДИЧЕСКОГО СОВЕТА</w:t>
      </w:r>
    </w:p>
    <w:p w:rsidR="00CE4180" w:rsidRPr="00CE4180" w:rsidRDefault="00CE4180" w:rsidP="00CE41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5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</w:t>
      </w:r>
      <w:proofErr w:type="gramStart"/>
      <w:r w:rsidR="0045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</w:t>
      </w:r>
      <w:proofErr w:type="gramEnd"/>
      <w:r w:rsidRPr="00CE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4619"/>
        <w:gridCol w:w="2908"/>
      </w:tblGrid>
      <w:tr w:rsidR="00CE4180" w:rsidRPr="00CE4180" w:rsidTr="00CE418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E4180" w:rsidRPr="00CE4180" w:rsidTr="00CE4180">
        <w:trPr>
          <w:cantSplit/>
          <w:trHeight w:val="27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1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1.Итоги методической работы в </w:t>
            </w:r>
            <w:r w:rsidR="00BA1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уч.году</w:t>
            </w:r>
            <w:proofErr w:type="spellEnd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задачи по повышению эффективности и качества образовательного процесса в новом учебном году.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2.Утверждение плана методической работы школы на </w:t>
            </w:r>
            <w:r w:rsidR="00BA1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3.Утверждение плана работы школьного НОУ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Иваровская О.Е.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E4180" w:rsidRPr="00CE4180" w:rsidTr="00CE4180">
        <w:trPr>
          <w:cantSplit/>
          <w:trHeight w:val="323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2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1.Организация работы методических объединений.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3.Утверждение графика предметных недель.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4.Организация работы по курсовой подготовке учителей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5.Инструктаж по </w:t>
            </w:r>
            <w:proofErr w:type="spellStart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педпрофильной</w:t>
            </w:r>
            <w:proofErr w:type="spellEnd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подготовке. Нормативные документы, регламентирующие работу по </w:t>
            </w:r>
            <w:proofErr w:type="spellStart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предпрофильному</w:t>
            </w:r>
            <w:proofErr w:type="spellEnd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обучению</w:t>
            </w:r>
          </w:p>
          <w:p w:rsidR="00CE4180" w:rsidRPr="00CE4180" w:rsidRDefault="00CE4180" w:rsidP="00CE418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Анализ результатов ГИА. Планирование работы по подготовке к итоговой аттестации.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Иваровская О.Е.</w:t>
            </w:r>
          </w:p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</w:p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80" w:rsidRPr="00CE4180" w:rsidTr="00CE4180">
        <w:trPr>
          <w:cantSplit/>
          <w:trHeight w:val="13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3</w:t>
            </w:r>
          </w:p>
          <w:p w:rsidR="00CE4180" w:rsidRPr="00CE4180" w:rsidRDefault="00CE4180" w:rsidP="00CE41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семинар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«Разрушая барьеры: в моём классе учится ребёнок с особыми образовательными потребностями»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Иваровская О.Е.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80" w:rsidRPr="00CE4180" w:rsidTr="00CE4180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4</w:t>
            </w:r>
          </w:p>
          <w:p w:rsidR="00CE4180" w:rsidRPr="00CE4180" w:rsidRDefault="00CE4180" w:rsidP="00CE41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 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«Электронная форма учебника как инструмент организации современного урока»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Пивоварова И.А.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CE4180" w:rsidRPr="00CE4180" w:rsidTr="00CE4180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6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Межшкольный семинар</w:t>
            </w: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E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Единый методический день «Использование современных технологий в учебно-воспитательном процессе»</w:t>
            </w:r>
            <w:r w:rsidRPr="00CE418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Иваровская </w:t>
            </w:r>
            <w:proofErr w:type="gramStart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О.Е..</w:t>
            </w:r>
            <w:proofErr w:type="gramEnd"/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80" w:rsidRPr="00CE4180" w:rsidTr="00CE4180">
        <w:trPr>
          <w:cantSplit/>
          <w:trHeight w:val="8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7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семинар «</w:t>
            </w:r>
            <w:r w:rsidR="00BA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МЭШ- промежуточные результаты</w:t>
            </w: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 МО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E4180" w:rsidRPr="00CE4180" w:rsidTr="00CE4180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8</w:t>
            </w:r>
          </w:p>
          <w:p w:rsidR="00CE4180" w:rsidRPr="00CE4180" w:rsidRDefault="00CE4180" w:rsidP="00CE4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4180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Профессиональный стандарт</w:t>
            </w:r>
            <w:r w:rsidRPr="00C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4180" w:rsidRPr="00CE4180" w:rsidRDefault="00CE4180" w:rsidP="00CE4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Рук-ль МО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E4180" w:rsidRPr="00CE4180" w:rsidTr="00CE4180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9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Конференция</w:t>
            </w: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темам самообразования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Иваровская О.Е.</w:t>
            </w:r>
          </w:p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80" w:rsidRPr="00CE4180" w:rsidTr="00CE4180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10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1.Анализ учебно-методической работы школы за прошедший учебный год.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3.обсуждение плана методической работы на </w:t>
            </w:r>
            <w:r w:rsidR="00BA1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CE4180" w:rsidRPr="00CE4180" w:rsidRDefault="00CE4180" w:rsidP="00CE418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Иваровская О.Е. </w:t>
            </w:r>
            <w:proofErr w:type="spellStart"/>
            <w:r w:rsidRPr="00CE4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</w:p>
          <w:p w:rsidR="00CE4180" w:rsidRPr="00CE4180" w:rsidRDefault="00CE4180" w:rsidP="00CE4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180" w:rsidRPr="00CE4180" w:rsidRDefault="00CE4180" w:rsidP="00CE4180">
      <w:pPr>
        <w:tabs>
          <w:tab w:val="left" w:pos="748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180" w:rsidRPr="00CE4180" w:rsidRDefault="00CE4180" w:rsidP="00CE41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180" w:rsidRPr="00CE4180" w:rsidRDefault="00CE4180" w:rsidP="00CE41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180" w:rsidRPr="00CE4180" w:rsidRDefault="00CE4180" w:rsidP="00CE41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течение </w:t>
      </w:r>
      <w:r w:rsidR="00BA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2020-2021</w:t>
      </w:r>
      <w:r w:rsidRPr="00CE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педагоги принимали активное участие в заседаниях районного методического совета по темам:</w:t>
      </w:r>
    </w:p>
    <w:p w:rsidR="00CE4180" w:rsidRPr="00CE4180" w:rsidRDefault="00CE4180" w:rsidP="00CE41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180" w:rsidRPr="00CE4180" w:rsidRDefault="00CE4180" w:rsidP="00CE41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Организация методической работы в школе  </w:t>
      </w:r>
    </w:p>
    <w:p w:rsidR="00CE4180" w:rsidRPr="00CE4180" w:rsidRDefault="00CE4180" w:rsidP="00CE41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  Организация работы школьного </w:t>
      </w:r>
      <w:proofErr w:type="spellStart"/>
      <w:r w:rsidRPr="00CE4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ПМПк</w:t>
      </w:r>
      <w:proofErr w:type="spellEnd"/>
      <w:r w:rsidRPr="00CE4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учителей-предметников по по</w:t>
      </w:r>
      <w:r w:rsidR="00BA1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дготовке к ГИА выпускников 2021</w:t>
      </w: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предметам: математика, физика, русский язык и литература, обществознание, история, английский язык, химия, биология.</w:t>
      </w:r>
    </w:p>
    <w:p w:rsidR="00CE4180" w:rsidRPr="00CE4180" w:rsidRDefault="00CE4180" w:rsidP="00CE41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180" w:rsidRPr="00CE4180" w:rsidRDefault="00CE4180" w:rsidP="00CE4180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CE41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r w:rsidRPr="00CE418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proofErr w:type="gramEnd"/>
      <w:r w:rsidRPr="00CE418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методического совета школы осуществлялась в соответствии с составленным планом и способствовала системному и эффективному решению образовательных задач, стоящих перед школой.</w:t>
      </w:r>
    </w:p>
    <w:p w:rsidR="00CE4180" w:rsidRPr="00CE4180" w:rsidRDefault="00CE4180" w:rsidP="00CE4180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180" w:rsidRPr="00CE4180" w:rsidRDefault="00CE4180" w:rsidP="00CE4180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418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 направить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учителей; продолжить</w:t>
      </w: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банка диагностических методик педагогического коллектива на предмет изучения  уровня  профессиональной компетентности педагогов; активизировать работу по распространению передового педагогического опыта.</w:t>
      </w:r>
    </w:p>
    <w:p w:rsidR="00CE4180" w:rsidRPr="00CE4180" w:rsidRDefault="00CE4180" w:rsidP="00CE418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4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E41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Методические объединения</w:t>
      </w:r>
    </w:p>
    <w:p w:rsidR="00CE4180" w:rsidRPr="00CE4180" w:rsidRDefault="00CE4180" w:rsidP="00CE4180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Немаловажной формой повышения профессиональной компетентности учителя является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работа  школьных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методических объединений над единой методической темой  школы: </w:t>
      </w:r>
      <w:r w:rsidRPr="00CE4180">
        <w:rPr>
          <w:rFonts w:ascii="Times New Roman" w:eastAsia="Calibri" w:hAnsi="Times New Roman" w:cs="Times New Roman"/>
          <w:color w:val="000000"/>
          <w:sz w:val="24"/>
          <w:szCs w:val="24"/>
        </w:rPr>
        <w:t>«Повышение эффективности педагогического процесса и обеспечение качества образования при реализации ФГОС, ФГОС ОВЗ».</w:t>
      </w:r>
    </w:p>
    <w:p w:rsidR="00CE4180" w:rsidRPr="00CE4180" w:rsidRDefault="00CE4180" w:rsidP="00CE418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  <w:lang w:eastAsia="ru-RU"/>
        </w:rPr>
        <w:t>На МС обсуждались важные вопросы, связанные с управлением образовательным процессом школы, вырабатывались предложения по их реализации. Далее эти решения претворялись в жизнь методическими объединениями школы. Поэтому в плане методической работы школы вслед за работой методического совета планировалась работа предметных методических объединений. В прошлом учебном году их работало 3:</w:t>
      </w:r>
    </w:p>
    <w:p w:rsidR="00CE4180" w:rsidRPr="00CE4180" w:rsidRDefault="00CE4180" w:rsidP="00CE4180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МО учителей естественно-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гуманитарного</w:t>
      </w:r>
      <w:r w:rsidRPr="00CE418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E4180">
        <w:rPr>
          <w:rFonts w:ascii="Times New Roman" w:eastAsia="Calibri" w:hAnsi="Times New Roman" w:cs="Times New Roman"/>
          <w:sz w:val="24"/>
          <w:szCs w:val="24"/>
        </w:rPr>
        <w:t>цикла</w:t>
      </w:r>
      <w:proofErr w:type="gramEnd"/>
    </w:p>
    <w:p w:rsidR="00CE4180" w:rsidRPr="00CE4180" w:rsidRDefault="00CE4180" w:rsidP="00CE4180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МО учителей начальной школы  </w:t>
      </w:r>
    </w:p>
    <w:p w:rsidR="00CE4180" w:rsidRPr="00CE4180" w:rsidRDefault="00CE4180" w:rsidP="00CE4180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МО учителей физико-математического цикла                    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E4180">
        <w:rPr>
          <w:rFonts w:ascii="Times New Roman" w:eastAsia="Calibri" w:hAnsi="Times New Roman" w:cs="Times New Roman"/>
          <w:sz w:val="24"/>
          <w:szCs w:val="24"/>
          <w:lang w:eastAsia="ru-RU"/>
        </w:rPr>
        <w:t>Каждое методическое объединение работало над своей темой, напрямую связанной с единой методической темой школы.</w:t>
      </w:r>
      <w:r w:rsidRPr="00CE41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МО имели свои планы и осуществляли работу под </w:t>
      </w:r>
      <w:r w:rsidRPr="00CE418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руководством руководителей МО. Для успешной реализации задач, поставленных перед каждым МО, разработаны положения, определяющие их цели, содержание деятельности, права и обязанности.</w:t>
      </w:r>
    </w:p>
    <w:p w:rsidR="00CE4180" w:rsidRPr="00CE4180" w:rsidRDefault="00CE4180" w:rsidP="00CE4180">
      <w:p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На заседаниях МО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рассматривались  следующие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вопросы:</w:t>
      </w:r>
    </w:p>
    <w:p w:rsidR="00CE4180" w:rsidRPr="00CE4180" w:rsidRDefault="00CE4180" w:rsidP="00CE4180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изучение  нормативно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>- правовых документов  и  обзор методической литературы;</w:t>
      </w:r>
    </w:p>
    <w:p w:rsidR="00CE4180" w:rsidRPr="00CE4180" w:rsidRDefault="00CE4180" w:rsidP="00CE4180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утверждение тематических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планов  и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рабочих программ учителей; </w:t>
      </w:r>
    </w:p>
    <w:p w:rsidR="00CE4180" w:rsidRPr="00CE4180" w:rsidRDefault="00CE4180" w:rsidP="00CE4180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использование инновационных технологий на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уроках ;</w:t>
      </w:r>
      <w:proofErr w:type="gramEnd"/>
    </w:p>
    <w:p w:rsidR="00CE4180" w:rsidRPr="00CE4180" w:rsidRDefault="00CE4180" w:rsidP="00CE4180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подготовка к олимпиадам (школьному, муниципальному этапам Всероссийской олимпиады школьников, предметным олимпиадам и конкурсам);</w:t>
      </w:r>
    </w:p>
    <w:p w:rsidR="00CE4180" w:rsidRPr="00CE4180" w:rsidRDefault="00CE4180" w:rsidP="00CE4180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работа с одаренными детьми; </w:t>
      </w:r>
    </w:p>
    <w:p w:rsidR="00CE4180" w:rsidRPr="00CE4180" w:rsidRDefault="00CE4180" w:rsidP="00CE4180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работа по подготовке и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проведению  предметной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недели; </w:t>
      </w:r>
    </w:p>
    <w:p w:rsidR="00CE4180" w:rsidRPr="00CE4180" w:rsidRDefault="00CE4180" w:rsidP="00CE4180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работа с отстающими;</w:t>
      </w:r>
    </w:p>
    <w:p w:rsidR="00CE4180" w:rsidRPr="00CE4180" w:rsidRDefault="00CE4180" w:rsidP="00CE4180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подготовка к государственной (итоговой) аттестации; </w:t>
      </w:r>
    </w:p>
    <w:p w:rsidR="00CE4180" w:rsidRPr="00CE4180" w:rsidRDefault="00CE4180" w:rsidP="00CE4180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работа по изучению методических рекомендаций по подготовке к ГИА и ЕГЭ.</w:t>
      </w:r>
    </w:p>
    <w:p w:rsidR="00CE4180" w:rsidRPr="00CE4180" w:rsidRDefault="00CE4180" w:rsidP="00CE4180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Из состава Методических объединений школы была сформирована </w:t>
      </w:r>
      <w:r w:rsidRPr="00CE4180">
        <w:rPr>
          <w:rFonts w:ascii="Times New Roman" w:eastAsia="Calibri" w:hAnsi="Times New Roman" w:cs="Times New Roman"/>
          <w:b/>
          <w:sz w:val="24"/>
          <w:szCs w:val="24"/>
        </w:rPr>
        <w:t>рабочая группа по подготовке введению ФГОС ОВЗ.</w:t>
      </w:r>
    </w:p>
    <w:p w:rsidR="00CE4180" w:rsidRPr="00CE4180" w:rsidRDefault="00CE4180" w:rsidP="00CE418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E4180">
        <w:rPr>
          <w:rFonts w:ascii="Times New Roman" w:eastAsia="Calibri" w:hAnsi="Times New Roman" w:cs="Times New Roman"/>
          <w:bCs/>
          <w:sz w:val="24"/>
          <w:szCs w:val="24"/>
        </w:rPr>
        <w:t>В нашей школе была проделана работа по реализации ФГОС ОВЗ по следующим направлениям</w:t>
      </w:r>
    </w:p>
    <w:p w:rsidR="00CE4180" w:rsidRPr="00CE4180" w:rsidRDefault="00CE4180" w:rsidP="00CE4180">
      <w:p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-Нормативно-правовое, методическое и аналитическое обеспечение реализации ФГОС ОВЗ</w:t>
      </w:r>
    </w:p>
    <w:p w:rsidR="00CE4180" w:rsidRPr="00CE4180" w:rsidRDefault="00CE4180" w:rsidP="00CE4180">
      <w:p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-Организационное обеспечение реализации ФГОС ОВЗ</w:t>
      </w:r>
    </w:p>
    <w:p w:rsidR="00CE4180" w:rsidRPr="00CE4180" w:rsidRDefault="00CE4180" w:rsidP="00CE4180">
      <w:p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Кадровое  обеспечение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введения ФГОС ОВЗ</w:t>
      </w:r>
    </w:p>
    <w:p w:rsidR="00CE4180" w:rsidRPr="00CE4180" w:rsidRDefault="00CE4180" w:rsidP="00CE4180">
      <w:p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-Финансово-экономическое обеспечение ФГОС ОВЗ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4180" w:rsidRPr="00CE4180" w:rsidRDefault="00CE4180" w:rsidP="00CE41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Проведены школьные методические советы: </w:t>
      </w:r>
    </w:p>
    <w:p w:rsidR="00CE4180" w:rsidRPr="00CE4180" w:rsidRDefault="00CE4180" w:rsidP="00CE4180">
      <w:pPr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над повышением качества образования при обучении детей с ОВЗ в контексте ФГОС»</w:t>
      </w:r>
      <w:r w:rsidRPr="00CE41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E4180" w:rsidRPr="00CE4180" w:rsidRDefault="00CE4180" w:rsidP="00CE4180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« Организация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180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работы с детьми-инвалидами и детьми с ограниченными во</w:t>
      </w:r>
      <w:r w:rsidR="00BA182B">
        <w:rPr>
          <w:rFonts w:ascii="Times New Roman" w:eastAsia="Calibri" w:hAnsi="Times New Roman" w:cs="Times New Roman"/>
          <w:sz w:val="24"/>
          <w:szCs w:val="24"/>
        </w:rPr>
        <w:t>зможностями здоровья» 05.12.2020</w:t>
      </w:r>
    </w:p>
    <w:p w:rsidR="00CE4180" w:rsidRPr="00CE4180" w:rsidRDefault="00CE4180" w:rsidP="00CE4180">
      <w:pPr>
        <w:jc w:val="both"/>
        <w:outlineLvl w:val="0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</w:pPr>
      <w:r w:rsidRPr="00CE4180">
        <w:rPr>
          <w:rFonts w:ascii="Times New Roman" w:eastAsia="Calibri" w:hAnsi="Times New Roman" w:cs="Times New Roman"/>
          <w:bCs/>
          <w:sz w:val="24"/>
          <w:szCs w:val="24"/>
        </w:rPr>
        <w:t xml:space="preserve">Семинар 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«Использование современных педагогических технологий, способствующих формированию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жизненных компетенций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учащихся с ограниченными возможностями здоровья»</w:t>
      </w:r>
      <w:r w:rsidRPr="00CE4180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>"</w:t>
      </w:r>
    </w:p>
    <w:p w:rsidR="00CE4180" w:rsidRPr="00CE4180" w:rsidRDefault="00CE4180" w:rsidP="00CE4180">
      <w:pPr>
        <w:jc w:val="both"/>
        <w:outlineLvl w:val="0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proofErr w:type="spellStart"/>
      <w:r w:rsidRPr="00CE4180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>Вебинар</w:t>
      </w:r>
      <w:proofErr w:type="spellEnd"/>
      <w:r w:rsidRPr="00CE418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по вопросам апробации ФГОС </w:t>
      </w:r>
      <w:proofErr w:type="gramStart"/>
      <w:r w:rsidRPr="00CE418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образования</w:t>
      </w:r>
      <w:proofErr w:type="gramEnd"/>
      <w:r w:rsidRPr="00CE418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обучающихся с ограниченными возможностями здоровья"</w:t>
      </w:r>
    </w:p>
    <w:p w:rsidR="00CE4180" w:rsidRPr="00CE4180" w:rsidRDefault="00CE4180" w:rsidP="00CE4180">
      <w:pPr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4180">
        <w:rPr>
          <w:rFonts w:ascii="Times New Roman" w:eastAsia="Calibri" w:hAnsi="Times New Roman" w:cs="Times New Roman"/>
          <w:bCs/>
          <w:sz w:val="24"/>
          <w:szCs w:val="24"/>
        </w:rPr>
        <w:t xml:space="preserve"> Пересмотрели и расширили функции психолого-медико-педагогического консилиума, в результате </w:t>
      </w:r>
      <w:proofErr w:type="gramStart"/>
      <w:r w:rsidRPr="00CE4180">
        <w:rPr>
          <w:rFonts w:ascii="Times New Roman" w:eastAsia="Calibri" w:hAnsi="Times New Roman" w:cs="Times New Roman"/>
          <w:bCs/>
          <w:sz w:val="24"/>
          <w:szCs w:val="24"/>
        </w:rPr>
        <w:t>организуется  оценочно</w:t>
      </w:r>
      <w:proofErr w:type="gramEnd"/>
      <w:r w:rsidRPr="00CE4180">
        <w:rPr>
          <w:rFonts w:ascii="Times New Roman" w:eastAsia="Calibri" w:hAnsi="Times New Roman" w:cs="Times New Roman"/>
          <w:bCs/>
          <w:sz w:val="24"/>
          <w:szCs w:val="24"/>
        </w:rPr>
        <w:t>-прогностическая  деятельность: определяются формы и степени инклюзии для конкретного ребенка, подбираются модели интеграции, степени педагогической поддержки, разрабатываются индивидуальные коррекционно-образовательные маршруты;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4180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Разработаны и апробируются карты-сопровождения с отслеживанием динамики развития и обучения детей с ОВЗ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4180">
        <w:rPr>
          <w:rFonts w:ascii="Times New Roman" w:eastAsia="Calibri" w:hAnsi="Times New Roman" w:cs="Times New Roman"/>
          <w:bCs/>
          <w:sz w:val="24"/>
          <w:szCs w:val="24"/>
        </w:rPr>
        <w:t xml:space="preserve">Создаются условия мотивированной, значимой для </w:t>
      </w:r>
      <w:proofErr w:type="gramStart"/>
      <w:r w:rsidRPr="00CE4180">
        <w:rPr>
          <w:rFonts w:ascii="Times New Roman" w:eastAsia="Calibri" w:hAnsi="Times New Roman" w:cs="Times New Roman"/>
          <w:bCs/>
          <w:sz w:val="24"/>
          <w:szCs w:val="24"/>
        </w:rPr>
        <w:t>ребенка  деятельности</w:t>
      </w:r>
      <w:proofErr w:type="gramEnd"/>
      <w:r w:rsidRPr="00CE4180">
        <w:rPr>
          <w:rFonts w:ascii="Times New Roman" w:eastAsia="Calibri" w:hAnsi="Times New Roman" w:cs="Times New Roman"/>
          <w:bCs/>
          <w:sz w:val="24"/>
          <w:szCs w:val="24"/>
        </w:rPr>
        <w:t>; образовательная работа организуется в обычной школьной среде, что создает возможности успешной социализации детей с ОВЗ;</w:t>
      </w:r>
    </w:p>
    <w:p w:rsidR="00CE4180" w:rsidRPr="00CE4180" w:rsidRDefault="00CE4180" w:rsidP="00CE4180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41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Информационное обеспечение </w:t>
      </w:r>
    </w:p>
    <w:p w:rsidR="00CE4180" w:rsidRPr="00CE4180" w:rsidRDefault="00CE4180" w:rsidP="00CE418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Проведены родительские собрания «информирование родителей по ключевым позициям введения ФГОС НОО для обучающихся с ОВЗ»</w:t>
      </w:r>
    </w:p>
    <w:p w:rsidR="00CE4180" w:rsidRPr="00CE4180" w:rsidRDefault="00CE4180" w:rsidP="00CE4180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Изучение мнения родителей (законных представителей) обучающихся по вопросам введения новых стандартов. Проведено анкетирование на родительских собраниях, в том числе по выбору направлений внеурочной деятельности.</w:t>
      </w:r>
    </w:p>
    <w:p w:rsidR="00CE4180" w:rsidRPr="00CE4180" w:rsidRDefault="00CE4180" w:rsidP="00CE4180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4180">
        <w:rPr>
          <w:rFonts w:ascii="Times New Roman" w:eastAsia="Calibri" w:hAnsi="Times New Roman" w:cs="Times New Roman"/>
          <w:bCs/>
          <w:sz w:val="24"/>
          <w:szCs w:val="24"/>
        </w:rPr>
        <w:t xml:space="preserve">  Удовлетворяются запросы родителей через индивидуальный подход и своевременную корректировку проблем в образовательном процессе учащихся с ОВЗ;</w:t>
      </w:r>
    </w:p>
    <w:p w:rsidR="00CE4180" w:rsidRPr="00CE4180" w:rsidRDefault="00CE4180" w:rsidP="00CE4180">
      <w:pPr>
        <w:rPr>
          <w:rFonts w:ascii="Times New Roman" w:eastAsia="Calibri" w:hAnsi="Times New Roman" w:cs="Times New Roman"/>
          <w:sz w:val="24"/>
          <w:szCs w:val="24"/>
        </w:rPr>
      </w:pPr>
    </w:p>
    <w:p w:rsidR="00CE4180" w:rsidRPr="00CE4180" w:rsidRDefault="00CE4180" w:rsidP="00CE4180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CE4180" w:rsidRPr="00CE4180" w:rsidRDefault="00CE4180" w:rsidP="00CE418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На основании анализа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планов  секционной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работы МО  по итогам </w:t>
      </w:r>
      <w:r w:rsidR="00BA182B">
        <w:rPr>
          <w:rFonts w:ascii="Times New Roman" w:eastAsia="Calibri" w:hAnsi="Times New Roman" w:cs="Times New Roman"/>
          <w:sz w:val="24"/>
          <w:szCs w:val="24"/>
        </w:rPr>
        <w:t>2020-2021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учебного года можно сделать вывод, что в МО  продолжают рассматриваться традиционные, хорошо отработанные вопросы и темы, все школьные МО включают  вопросы по изучению  методической темы школы.</w:t>
      </w:r>
    </w:p>
    <w:p w:rsidR="00CE4180" w:rsidRPr="00CE4180" w:rsidRDefault="00CE4180" w:rsidP="00CE418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профессиональной  компетентности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педагогов осуществляется через использование  современных Интернет – технологий:  посещение  </w:t>
      </w:r>
      <w:proofErr w:type="spellStart"/>
      <w:r w:rsidRPr="00CE4180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. Проблема состоит в том,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что  данные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семинары проводятся в урочное время, учителя не имеют возможности участвовать в системе он-</w:t>
      </w:r>
      <w:proofErr w:type="spellStart"/>
      <w:r w:rsidRPr="00CE4180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 w:rsidRPr="00CE41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180" w:rsidRPr="00CE4180" w:rsidRDefault="00CE4180" w:rsidP="00CE418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Одной из форм повышения   методической и профессиональной компетентности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педагогов  является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E4180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 уроков коллег. </w:t>
      </w:r>
      <w:proofErr w:type="spellStart"/>
      <w:r w:rsidRPr="00CE4180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уроков коллег затрудняется тем, что образовательный процесс в школе осуществляется в одну смену, многие учителя имеют большую нагрузку.</w:t>
      </w:r>
    </w:p>
    <w:p w:rsidR="00CE4180" w:rsidRPr="00CE4180" w:rsidRDefault="00CE4180" w:rsidP="00CE418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Задачи: в план работы методических объединений на </w:t>
      </w:r>
      <w:r w:rsidR="00834198">
        <w:rPr>
          <w:rFonts w:ascii="Times New Roman" w:eastAsia="Calibri" w:hAnsi="Times New Roman" w:cs="Times New Roman"/>
          <w:sz w:val="24"/>
          <w:szCs w:val="24"/>
        </w:rPr>
        <w:t>2020-2021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год включить вопрос по обобщению опыта по темам самообразования, отчеты учителей заслушать на заседаниях школьных и городских МО; принимать активное участие в конкурсах педагогического мастерства. 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E418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Повышение квалификации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E4180" w:rsidRPr="00CE4180" w:rsidRDefault="00CE4180" w:rsidP="00CE41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</w:t>
      </w:r>
    </w:p>
    <w:p w:rsidR="00CE4180" w:rsidRPr="00CE4180" w:rsidRDefault="00CE4180" w:rsidP="00CE418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были созданы необходимые условия для проведения аттестации,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аттестации. Вся информация так же размещена на сайте ХКИРО «САПКА». 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CE4180" w:rsidRPr="00BA182B" w:rsidRDefault="00CE4180" w:rsidP="00CE418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1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Аттестацию в </w:t>
      </w:r>
      <w:r w:rsidR="00BA1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2020-2021 </w:t>
      </w:r>
      <w:proofErr w:type="spellStart"/>
      <w:r w:rsidR="00BA182B">
        <w:rPr>
          <w:rFonts w:ascii="Times New Roman" w:eastAsia="Calibri" w:hAnsi="Times New Roman" w:cs="Times New Roman"/>
          <w:color w:val="000000"/>
          <w:sz w:val="24"/>
          <w:szCs w:val="24"/>
        </w:rPr>
        <w:t>уч.году</w:t>
      </w:r>
      <w:proofErr w:type="spellEnd"/>
      <w:r w:rsidR="00BA1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проходили 3 педагогических</w:t>
      </w:r>
      <w:r w:rsidRPr="00CE41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работник</w:t>
      </w:r>
      <w:r w:rsidR="00BA182B">
        <w:rPr>
          <w:rFonts w:ascii="Times New Roman" w:eastAsia="Calibri" w:hAnsi="Times New Roman" w:cs="Times New Roman"/>
          <w:color w:val="000000"/>
          <w:sz w:val="24"/>
          <w:szCs w:val="24"/>
        </w:rPr>
        <w:t>а. Из них 1</w:t>
      </w:r>
      <w:r w:rsidR="00454E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 </w:t>
      </w:r>
      <w:r w:rsidRPr="00CE4180">
        <w:rPr>
          <w:rFonts w:ascii="Times New Roman" w:eastAsia="Calibri" w:hAnsi="Times New Roman" w:cs="Times New Roman"/>
          <w:color w:val="000000"/>
          <w:sz w:val="24"/>
          <w:szCs w:val="24"/>
        </w:rPr>
        <w:t>аттестовались на высшую категорию.</w:t>
      </w:r>
    </w:p>
    <w:p w:rsidR="00CE4180" w:rsidRPr="00CE4180" w:rsidRDefault="00CE4180" w:rsidP="00CE41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квалификации,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участвуют  в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семинарах, конференциях разного уровня.</w:t>
      </w:r>
    </w:p>
    <w:p w:rsidR="00CE4180" w:rsidRPr="00CE4180" w:rsidRDefault="00CE4180" w:rsidP="00CE4180">
      <w:p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  <w:u w:val="single"/>
        </w:rPr>
        <w:t>Повышение квалификации</w:t>
      </w:r>
      <w:r w:rsidRPr="00CE4180">
        <w:rPr>
          <w:rFonts w:ascii="Times New Roman" w:eastAsia="Calibri" w:hAnsi="Times New Roman" w:cs="Times New Roman"/>
          <w:sz w:val="24"/>
          <w:szCs w:val="24"/>
        </w:rPr>
        <w:t>. По этому направлению была проделана следующая работа.</w:t>
      </w:r>
    </w:p>
    <w:p w:rsidR="00CE4180" w:rsidRPr="00CE4180" w:rsidRDefault="00CE4180" w:rsidP="00CE4180">
      <w:pPr>
        <w:numPr>
          <w:ilvl w:val="1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>В сентябре проведен практический семинар на знание «</w:t>
      </w:r>
      <w:proofErr w:type="spellStart"/>
      <w:r w:rsidRPr="00CE4180">
        <w:rPr>
          <w:rFonts w:ascii="Times New Roman" w:eastAsia="Calibri" w:hAnsi="Times New Roman" w:cs="Times New Roman"/>
          <w:sz w:val="24"/>
          <w:szCs w:val="24"/>
        </w:rPr>
        <w:t>Профстандарта</w:t>
      </w:r>
      <w:proofErr w:type="spell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педагога»</w:t>
      </w:r>
    </w:p>
    <w:p w:rsidR="00454E3A" w:rsidRPr="00454E3A" w:rsidRDefault="00454E3A" w:rsidP="00454E3A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54E3A" w:rsidRPr="00454E3A" w:rsidRDefault="00454E3A" w:rsidP="00454E3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4E3A">
        <w:rPr>
          <w:rFonts w:ascii="Times New Roman" w:eastAsia="Times New Roman" w:hAnsi="Times New Roman" w:cs="Times New Roman"/>
          <w:b/>
          <w:bCs/>
          <w:lang w:eastAsia="ru-RU"/>
        </w:rPr>
        <w:t>График</w:t>
      </w:r>
    </w:p>
    <w:p w:rsidR="00454E3A" w:rsidRPr="00454E3A" w:rsidRDefault="00454E3A" w:rsidP="00454E3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4E3A">
        <w:rPr>
          <w:rFonts w:ascii="Times New Roman" w:eastAsia="Times New Roman" w:hAnsi="Times New Roman" w:cs="Times New Roman"/>
          <w:b/>
          <w:bCs/>
          <w:lang w:eastAsia="ru-RU"/>
        </w:rPr>
        <w:t>курсовой подготовки педагогических работников</w:t>
      </w:r>
    </w:p>
    <w:p w:rsidR="00454E3A" w:rsidRPr="00454E3A" w:rsidRDefault="00454E3A" w:rsidP="00454E3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4E3A">
        <w:rPr>
          <w:rFonts w:ascii="Times New Roman" w:eastAsia="Times New Roman" w:hAnsi="Times New Roman" w:cs="Times New Roman"/>
          <w:b/>
          <w:lang w:eastAsia="ru-RU"/>
        </w:rPr>
        <w:t>МБОУ СОШ с.п. «Поселок Молодежный»</w:t>
      </w:r>
    </w:p>
    <w:p w:rsidR="00454E3A" w:rsidRPr="00454E3A" w:rsidRDefault="00454E3A" w:rsidP="00454E3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0"/>
        <w:gridCol w:w="1560"/>
        <w:gridCol w:w="850"/>
        <w:gridCol w:w="4820"/>
      </w:tblGrid>
      <w:tr w:rsidR="00454E3A" w:rsidRPr="00454E3A" w:rsidTr="00454E3A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в должности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Действующая курсовая подготовка</w:t>
            </w:r>
          </w:p>
        </w:tc>
      </w:tr>
      <w:tr w:rsidR="00454E3A" w:rsidRPr="00454E3A" w:rsidTr="00454E3A">
        <w:trPr>
          <w:trHeight w:val="52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4E3A" w:rsidRPr="00454E3A" w:rsidTr="00454E3A">
        <w:trPr>
          <w:trHeight w:val="52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Иваровская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shd w:val="clear" w:color="auto" w:fill="FFFFFF"/>
              <w:spacing w:before="75" w:after="75"/>
              <w:ind w:left="75" w:right="7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КГБОУ ДПО «ХКИРО»  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30.05.2018 Эффективное управление</w:t>
            </w:r>
          </w:p>
          <w:p w:rsidR="00454E3A" w:rsidRPr="00454E3A" w:rsidRDefault="00454E3A" w:rsidP="00454E3A">
            <w:pPr>
              <w:shd w:val="clear" w:color="auto" w:fill="FFFFFF"/>
              <w:spacing w:before="75" w:after="75"/>
              <w:ind w:left="75" w:right="75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14.08.2020</w:t>
            </w:r>
          </w:p>
        </w:tc>
      </w:tr>
      <w:tr w:rsidR="00454E3A" w:rsidRPr="00454E3A" w:rsidTr="00454E3A">
        <w:trPr>
          <w:trHeight w:val="52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Максимова Надежда Евгеньевна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ЗУМР/учитель английского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shd w:val="clear" w:color="auto" w:fill="FFFFFF"/>
              <w:spacing w:before="75" w:after="75"/>
              <w:ind w:left="75" w:right="7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КГБОУ ДПО «ХКИРО»  </w:t>
            </w:r>
          </w:p>
          <w:p w:rsidR="00454E3A" w:rsidRPr="00454E3A" w:rsidRDefault="00454E3A" w:rsidP="00454E3A">
            <w:pPr>
              <w:shd w:val="clear" w:color="auto" w:fill="FFFFFF"/>
              <w:spacing w:before="75" w:after="75"/>
              <w:ind w:left="75" w:right="7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hyperlink r:id="rId5" w:history="1">
              <w:r w:rsidRPr="00454E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Центр цифрового и гуманитарного профилей «Точка роста»: управление качеством в условиях реализации национального проекта «Образование»</w:t>
              </w:r>
            </w:hyperlink>
            <w:r w:rsidRPr="00454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72 ч. 30.06.2020</w:t>
            </w: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4E3A" w:rsidRPr="00454E3A" w:rsidRDefault="00454E3A" w:rsidP="00454E3A">
            <w:pPr>
              <w:shd w:val="clear" w:color="auto" w:fill="FFFFFF"/>
              <w:spacing w:before="75" w:after="75"/>
              <w:ind w:left="75" w:right="75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72 ч. 14.08.2020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E3A" w:rsidRPr="00454E3A" w:rsidTr="00454E3A">
        <w:trPr>
          <w:trHeight w:val="267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Фостенко Софья Юрьевна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ЗВВВР</w:t>
            </w:r>
            <w:r w:rsidRPr="00454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Центр онлайн-обучения Всероссийского форума «Педагоги России: инновации в образовании»</w:t>
            </w:r>
          </w:p>
          <w:p w:rsidR="00454E3A" w:rsidRPr="00454E3A" w:rsidRDefault="00454E3A" w:rsidP="00454E3A">
            <w:pPr>
              <w:shd w:val="clear" w:color="auto" w:fill="FFFFFF"/>
              <w:spacing w:before="75" w:after="75"/>
              <w:ind w:left="75" w:right="7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«Информационно-коммуникационные технологии в образовании. Сайт педагога», 20 ч. 15.07.2020 г. </w:t>
            </w:r>
          </w:p>
          <w:p w:rsidR="00454E3A" w:rsidRPr="00454E3A" w:rsidRDefault="00454E3A" w:rsidP="00454E3A">
            <w:pPr>
              <w:shd w:val="clear" w:color="auto" w:fill="FFFFFF"/>
              <w:spacing w:before="75" w:after="75"/>
              <w:ind w:left="75" w:right="75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72 ч. 14.08.2020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Пильтяй</w:t>
            </w:r>
            <w:proofErr w:type="spell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ООО «Центр онлайн-обучение </w:t>
            </w:r>
            <w:proofErr w:type="spellStart"/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Нетология</w:t>
            </w:r>
            <w:proofErr w:type="spellEnd"/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- групп» с 25.09.2018 по 25.11.2018</w:t>
            </w:r>
            <w:r w:rsidRPr="00454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«Система современных педагогических технологий, обеспечивающих обучение в информационно-образовательной среде» </w:t>
            </w:r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72 ч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Логунова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60" w:type="dxa"/>
            <w:shd w:val="clear" w:color="auto" w:fill="auto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ООО «Высшая школа делового администрирования» г Екатеринбург</w:t>
            </w:r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удостоверение от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</w:t>
            </w: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«Высшая школа делового администрирования» г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Екатеринбург</w:t>
            </w:r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 удостоверение</w:t>
            </w:r>
            <w:proofErr w:type="gramEnd"/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от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21.04.2018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инклюзивного образования обучающихся с ОВЗ в условиях реализации </w:t>
            </w:r>
            <w:proofErr w:type="gramStart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ФГОС»/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Яровая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Удостоверение № 1026 08.12.2017 </w:t>
            </w:r>
            <w:proofErr w:type="spell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.ФГБОУ</w:t>
            </w:r>
            <w:proofErr w:type="spell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ВПО «Амурский гуманитарно-педагогический государственный университет» </w:t>
            </w:r>
            <w:proofErr w:type="gramStart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 Проектирование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учителя русского языка и литературы в соответствии с требованиями ФГОС основной школы» 72 ч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Абросимов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Зиновьевич</w:t>
            </w:r>
          </w:p>
        </w:tc>
        <w:tc>
          <w:tcPr>
            <w:tcW w:w="1560" w:type="dxa"/>
            <w:shd w:val="clear" w:color="auto" w:fill="auto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72 ч. 14.08.2020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Чернышева Вера Сергеевна</w:t>
            </w:r>
          </w:p>
        </w:tc>
        <w:tc>
          <w:tcPr>
            <w:tcW w:w="1560" w:type="dxa"/>
            <w:shd w:val="clear" w:color="auto" w:fill="auto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ООО «Высшая школа делового администрирования» г Екатеринбург</w:t>
            </w:r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удостоверение от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</w:t>
            </w: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«Высшая школа делового администрирования» г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Екатеринбург</w:t>
            </w:r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 удостоверение</w:t>
            </w:r>
            <w:proofErr w:type="gramEnd"/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от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21.04.2018</w:t>
            </w:r>
          </w:p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инклюзивного образования обучающихся с ОВЗ в условиях реализации </w:t>
            </w:r>
            <w:proofErr w:type="gramStart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ФГОС»/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Шестакова Вероника Эдуардовна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72 ч. 14.08.2020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Москвина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«Высшая школа делового администрирования» г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Екатеринбург</w:t>
            </w:r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 удостоверение</w:t>
            </w:r>
            <w:proofErr w:type="gramEnd"/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от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21.04.2018</w:t>
            </w:r>
          </w:p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инклюзивного образования обучающихся с ОВЗ в условиях реализации </w:t>
            </w:r>
            <w:proofErr w:type="gramStart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ФГОС»/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Сырова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«Центр онлайн- обучения </w:t>
            </w:r>
            <w:proofErr w:type="spell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Нетология</w:t>
            </w:r>
            <w:proofErr w:type="spellEnd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-групп» 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«Подготовка к ЕГЭ по математике в рамках ФГОС», 72 ч., 01.07.2020</w:t>
            </w: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72 ч. 14.08.2020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Пигасина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Знанио</w:t>
            </w:r>
            <w:proofErr w:type="spellEnd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«Робототехника как инструмент формирования </w:t>
            </w:r>
            <w:r w:rsidRPr="00454E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soft</w:t>
            </w: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-компетенций», 72 ч.08.08.2020 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«Центр онлайн- обучения </w:t>
            </w:r>
            <w:proofErr w:type="spell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Нетология</w:t>
            </w:r>
            <w:proofErr w:type="spellEnd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-групп» 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«Методика выполнения заданий ЕГЭ по истории с развернутым ответом», 72 ч., 25.04.2018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72 ч. 14.08.2020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Пивоварова Илона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 /Учитель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ДПО «Уральский институт повышения квалификации и переподготовки»  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«Специалист по преподаванию английского языка в условиях реализации ФГОС» 144 ч. 23.03.2020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72 ч. 14.08.2020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Саяпина</w:t>
            </w:r>
            <w:proofErr w:type="spell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 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ООО «Высшая школа делового администрирования» г Екатеринбург</w:t>
            </w:r>
            <w:r w:rsidRPr="00454E3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иностранных языков в условиях реализации </w:t>
            </w:r>
            <w:proofErr w:type="gramStart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ФГОС»/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72 ч 21.04.2018</w:t>
            </w:r>
          </w:p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E3A" w:rsidRPr="00454E3A" w:rsidTr="00454E3A">
        <w:trPr>
          <w:trHeight w:val="2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Фостенко Софья Юрьевна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ЗВВВР</w:t>
            </w:r>
            <w:r w:rsidRPr="00454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Центр онлайн-обучения Всероссийского форума «Педагоги России: инновации в образовании»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«Информационно-коммуникационные технологии в образовании. Сайт педагога», 20 ч. 15.07.2020 г.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72 ч. 14.08.2020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Щербакова Наталья Сергеевна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shd w:val="clear" w:color="auto" w:fill="FFFFFF"/>
              <w:spacing w:before="75" w:after="75"/>
              <w:ind w:left="75" w:right="7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КГБОУ ДПО «ХКИРО»  </w:t>
            </w:r>
          </w:p>
          <w:p w:rsidR="00454E3A" w:rsidRPr="00454E3A" w:rsidRDefault="00454E3A" w:rsidP="00454E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30.05.2018 Эффективное управление</w:t>
            </w:r>
          </w:p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процесса»,72 ч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Ноговицына Ангелина Аркадьевна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shd w:val="clear" w:color="auto" w:fill="FFFFFF"/>
              <w:spacing w:before="75" w:after="75"/>
              <w:ind w:left="75" w:right="7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72 ч. 14.08.2020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shd w:val="clear" w:color="auto" w:fill="FFFFFF"/>
              <w:spacing w:before="75" w:after="75"/>
              <w:ind w:left="75" w:right="7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«НПО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ПРОФЭКСПОРТСОФТ» 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72 ч. 14.08.2020</w:t>
            </w:r>
          </w:p>
        </w:tc>
      </w:tr>
      <w:tr w:rsidR="00454E3A" w:rsidRPr="00454E3A" w:rsidTr="00454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Цыганкова Татьяна Андреевна</w:t>
            </w:r>
          </w:p>
        </w:tc>
        <w:tc>
          <w:tcPr>
            <w:tcW w:w="156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Учитель технологии, ИЗО, черчения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3A" w:rsidRPr="00454E3A" w:rsidRDefault="00454E3A" w:rsidP="00454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0" w:type="dxa"/>
          </w:tcPr>
          <w:p w:rsidR="00454E3A" w:rsidRPr="00454E3A" w:rsidRDefault="00454E3A" w:rsidP="0045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ФГАУ «Фонд новых форм развития </w:t>
            </w:r>
            <w:proofErr w:type="gramStart"/>
            <w:r w:rsidRPr="00454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образования» </w:t>
            </w:r>
            <w:r w:rsidRPr="00454E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454E3A">
              <w:rPr>
                <w:rFonts w:ascii="Times New Roman" w:hAnsi="Times New Roman" w:cs="Times New Roman"/>
                <w:sz w:val="20"/>
                <w:szCs w:val="20"/>
              </w:rPr>
              <w:t>Современные проектные методы развития высокотехнологичных предметных навыков обучающихся предметной области «Технология»» 36 ч. 17.09.2020</w:t>
            </w:r>
          </w:p>
        </w:tc>
      </w:tr>
    </w:tbl>
    <w:p w:rsidR="00454E3A" w:rsidRPr="00454E3A" w:rsidRDefault="00454E3A" w:rsidP="00454E3A">
      <w:pPr>
        <w:spacing w:after="160" w:line="259" w:lineRule="auto"/>
      </w:pPr>
    </w:p>
    <w:p w:rsidR="00CE4180" w:rsidRPr="00CE4180" w:rsidRDefault="00CE4180" w:rsidP="00CE41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На заседаниях МО в рамках направления работы «Вести с курсов», педагоги донесли до своих сотрудников и обсудили </w:t>
      </w:r>
      <w:proofErr w:type="gramStart"/>
      <w:r w:rsidRPr="00CE4180">
        <w:rPr>
          <w:rFonts w:ascii="Times New Roman" w:eastAsia="Calibri" w:hAnsi="Times New Roman" w:cs="Times New Roman"/>
          <w:sz w:val="24"/>
          <w:szCs w:val="24"/>
        </w:rPr>
        <w:t>информацию</w:t>
      </w:r>
      <w:proofErr w:type="gramEnd"/>
      <w:r w:rsidRPr="00CE4180">
        <w:rPr>
          <w:rFonts w:ascii="Times New Roman" w:eastAsia="Calibri" w:hAnsi="Times New Roman" w:cs="Times New Roman"/>
          <w:sz w:val="24"/>
          <w:szCs w:val="24"/>
        </w:rPr>
        <w:t xml:space="preserve"> полученную на семинарах и курсах, наметили новые направления работы по обновлению содержания общего образования.</w:t>
      </w:r>
    </w:p>
    <w:p w:rsidR="00CE4180" w:rsidRPr="00CE4180" w:rsidRDefault="00CE4180" w:rsidP="00CE418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180" w:rsidRPr="00CE4180" w:rsidRDefault="00CE4180" w:rsidP="00CE4180">
      <w:pPr>
        <w:rPr>
          <w:rFonts w:ascii="Times New Roman" w:eastAsia="Calibri" w:hAnsi="Times New Roman" w:cs="Times New Roman"/>
          <w:sz w:val="24"/>
          <w:szCs w:val="24"/>
        </w:rPr>
        <w:sectPr w:rsidR="00CE4180" w:rsidRPr="00CE4180" w:rsidSect="00CE05C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32581" w:rsidRDefault="00B32581"/>
    <w:sectPr w:rsidR="00B3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A86"/>
    <w:multiLevelType w:val="multilevel"/>
    <w:tmpl w:val="857087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47B7"/>
    <w:multiLevelType w:val="multilevel"/>
    <w:tmpl w:val="C272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DC1B24"/>
    <w:multiLevelType w:val="hybridMultilevel"/>
    <w:tmpl w:val="C152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4812"/>
    <w:multiLevelType w:val="hybridMultilevel"/>
    <w:tmpl w:val="6CE0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3646"/>
    <w:multiLevelType w:val="hybridMultilevel"/>
    <w:tmpl w:val="C758230E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5" w15:restartNumberingAfterBreak="0">
    <w:nsid w:val="309342AC"/>
    <w:multiLevelType w:val="hybridMultilevel"/>
    <w:tmpl w:val="246243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6A2109F"/>
    <w:multiLevelType w:val="hybridMultilevel"/>
    <w:tmpl w:val="B2A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762F"/>
    <w:multiLevelType w:val="hybridMultilevel"/>
    <w:tmpl w:val="8F981BD2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8" w15:restartNumberingAfterBreak="0">
    <w:nsid w:val="4695184C"/>
    <w:multiLevelType w:val="hybridMultilevel"/>
    <w:tmpl w:val="9086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D7056"/>
    <w:multiLevelType w:val="hybridMultilevel"/>
    <w:tmpl w:val="AA9A6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10A6"/>
    <w:multiLevelType w:val="multilevel"/>
    <w:tmpl w:val="029C6B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50BA4073"/>
    <w:multiLevelType w:val="hybridMultilevel"/>
    <w:tmpl w:val="64547096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2" w15:restartNumberingAfterBreak="0">
    <w:nsid w:val="5D5846ED"/>
    <w:multiLevelType w:val="hybridMultilevel"/>
    <w:tmpl w:val="90A81546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3" w15:restartNumberingAfterBreak="0">
    <w:nsid w:val="65A65FA7"/>
    <w:multiLevelType w:val="hybridMultilevel"/>
    <w:tmpl w:val="8C52A2B6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4" w15:restartNumberingAfterBreak="0">
    <w:nsid w:val="6ADE2563"/>
    <w:multiLevelType w:val="multilevel"/>
    <w:tmpl w:val="8E7E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AFE6386"/>
    <w:multiLevelType w:val="hybridMultilevel"/>
    <w:tmpl w:val="432A0D8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F097745"/>
    <w:multiLevelType w:val="hybridMultilevel"/>
    <w:tmpl w:val="B2C8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15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 w:numId="13">
    <w:abstractNumId w:val="16"/>
  </w:num>
  <w:num w:numId="14">
    <w:abstractNumId w:val="2"/>
  </w:num>
  <w:num w:numId="15">
    <w:abstractNumId w:val="1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80"/>
    <w:rsid w:val="00454E3A"/>
    <w:rsid w:val="007A3FBF"/>
    <w:rsid w:val="00834198"/>
    <w:rsid w:val="00B32581"/>
    <w:rsid w:val="00BA182B"/>
    <w:rsid w:val="00C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A2C5-D102-4F50-B04B-77C7A145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.ippk.ru/course/view.php?id=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2019-05-10T22:42:00Z</cp:lastPrinted>
  <dcterms:created xsi:type="dcterms:W3CDTF">2021-08-06T01:52:00Z</dcterms:created>
  <dcterms:modified xsi:type="dcterms:W3CDTF">2021-08-06T01:52:00Z</dcterms:modified>
</cp:coreProperties>
</file>